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328" w:type="dxa"/>
        <w:tblLook w:val="01E0" w:firstRow="1" w:lastRow="1" w:firstColumn="1" w:lastColumn="1" w:noHBand="0" w:noVBand="0"/>
      </w:tblPr>
      <w:tblGrid>
        <w:gridCol w:w="1189"/>
        <w:gridCol w:w="2141"/>
        <w:gridCol w:w="918"/>
        <w:gridCol w:w="1080"/>
        <w:gridCol w:w="2700"/>
        <w:gridCol w:w="1219"/>
        <w:gridCol w:w="2021"/>
        <w:gridCol w:w="3060"/>
      </w:tblGrid>
      <w:tr w:rsidR="00C61C15" w14:paraId="389EB28D" w14:textId="77777777" w:rsidTr="000323F2">
        <w:trPr>
          <w:trHeight w:val="284"/>
        </w:trPr>
        <w:tc>
          <w:tcPr>
            <w:tcW w:w="8028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9EB28B" w14:textId="77777777" w:rsidR="00C61C15" w:rsidRPr="004601EB" w:rsidRDefault="00C61C15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>Enrichment / Arom</w:t>
            </w:r>
            <w:r w:rsidR="00042FB5">
              <w:rPr>
                <w:rFonts w:ascii="Verdana" w:hAnsi="Verdana"/>
                <w:b/>
                <w:sz w:val="20"/>
                <w:szCs w:val="20"/>
              </w:rPr>
              <w:t>atis</w:t>
            </w:r>
            <w:r>
              <w:rPr>
                <w:rFonts w:ascii="Verdana" w:hAnsi="Verdana"/>
                <w:b/>
                <w:sz w:val="20"/>
                <w:szCs w:val="20"/>
              </w:rPr>
              <w:t>ation</w:t>
            </w:r>
          </w:p>
        </w:tc>
        <w:tc>
          <w:tcPr>
            <w:tcW w:w="63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89EB28C" w14:textId="77777777" w:rsidR="00C61C15" w:rsidRPr="0006402F" w:rsidRDefault="00C61C15" w:rsidP="003D732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Treatment of must</w:t>
            </w:r>
            <w:r w:rsidRPr="0006402F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>
              <w:rPr>
                <w:rFonts w:ascii="Verdana" w:hAnsi="Verdana"/>
                <w:b/>
                <w:sz w:val="20"/>
                <w:szCs w:val="20"/>
              </w:rPr>
              <w:t>mash</w:t>
            </w:r>
          </w:p>
        </w:tc>
      </w:tr>
      <w:tr w:rsidR="00C61C15" w14:paraId="389EB295" w14:textId="77777777" w:rsidTr="000323F2">
        <w:trPr>
          <w:trHeight w:val="195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89EB28E" w14:textId="77777777" w:rsidR="00C61C15" w:rsidRPr="004601EB" w:rsidRDefault="00C61C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9EB28F" w14:textId="77777777" w:rsidR="00C61C15" w:rsidRPr="002E1E28" w:rsidRDefault="00C61C15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V</w:t>
            </w:r>
            <w:r w:rsidRPr="006C213F">
              <w:rPr>
                <w:rFonts w:ascii="Verdana" w:hAnsi="Verdana"/>
                <w:sz w:val="16"/>
                <w:szCs w:val="16"/>
                <w:lang w:val="en-GB"/>
              </w:rPr>
              <w:t>ariety, quality level (1D, 2D, 3D)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9EB290" w14:textId="77777777" w:rsidR="00C61C15" w:rsidRPr="004601EB" w:rsidRDefault="00C61C15" w:rsidP="003D7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Sugar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389EB291" w14:textId="77777777" w:rsidR="00C61C15" w:rsidRPr="004601EB" w:rsidRDefault="00042FB5" w:rsidP="003D732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Aromatisation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9EB292" w14:textId="77777777" w:rsidR="00C61C15" w:rsidRPr="0006402F" w:rsidRDefault="00C61C15" w:rsidP="00AE7A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2021" w:type="dxa"/>
            <w:vMerge w:val="restart"/>
            <w:tcBorders>
              <w:top w:val="single" w:sz="12" w:space="0" w:color="auto"/>
            </w:tcBorders>
          </w:tcPr>
          <w:p w14:paraId="389EB293" w14:textId="77777777" w:rsidR="00C61C15" w:rsidRPr="002E1E28" w:rsidRDefault="00C61C15" w:rsidP="00AE7A66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V</w:t>
            </w:r>
            <w:r w:rsidRPr="006C213F">
              <w:rPr>
                <w:rFonts w:ascii="Verdana" w:hAnsi="Verdana"/>
                <w:sz w:val="16"/>
                <w:szCs w:val="16"/>
                <w:lang w:val="en-GB"/>
              </w:rPr>
              <w:t>ariety, quality level (1D, 2D, 3D)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389EB294" w14:textId="77777777" w:rsidR="00C61C15" w:rsidRPr="0006402F" w:rsidRDefault="00C61C15" w:rsidP="00AE7A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Treatment</w:t>
            </w:r>
          </w:p>
        </w:tc>
      </w:tr>
      <w:tr w:rsidR="00C61C15" w14:paraId="389EB29E" w14:textId="77777777" w:rsidTr="000323F2">
        <w:trPr>
          <w:trHeight w:val="195"/>
        </w:trPr>
        <w:tc>
          <w:tcPr>
            <w:tcW w:w="118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89EB296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9EB297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</w:tcBorders>
          </w:tcPr>
          <w:p w14:paraId="389EB298" w14:textId="77777777" w:rsidR="00C61C15" w:rsidRDefault="000323F2" w:rsidP="003D73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="00C61C15">
              <w:rPr>
                <w:rFonts w:ascii="Verdana" w:hAnsi="Verdana"/>
                <w:sz w:val="16"/>
                <w:szCs w:val="16"/>
              </w:rPr>
              <w:t>g / hl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89EB299" w14:textId="77777777" w:rsidR="00C61C15" w:rsidRDefault="00C61C15" w:rsidP="003D73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89EB29A" w14:textId="77777777" w:rsidR="00C61C15" w:rsidRPr="004601EB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9EB29B" w14:textId="77777777" w:rsidR="00C61C15" w:rsidRDefault="00C61C15"/>
        </w:tc>
        <w:tc>
          <w:tcPr>
            <w:tcW w:w="2021" w:type="dxa"/>
            <w:vMerge/>
            <w:tcBorders>
              <w:bottom w:val="single" w:sz="12" w:space="0" w:color="auto"/>
            </w:tcBorders>
          </w:tcPr>
          <w:p w14:paraId="389EB29C" w14:textId="77777777" w:rsidR="00C61C15" w:rsidRDefault="00C61C15"/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89EB29D" w14:textId="77777777" w:rsidR="00C61C15" w:rsidRDefault="00C61C15"/>
        </w:tc>
      </w:tr>
      <w:tr w:rsidR="00C61C15" w14:paraId="389EB2A7" w14:textId="77777777" w:rsidTr="000323F2">
        <w:trPr>
          <w:trHeight w:val="195"/>
        </w:trPr>
        <w:tc>
          <w:tcPr>
            <w:tcW w:w="11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9F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A0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A1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A2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9EB2A3" w14:textId="77777777" w:rsidR="00C61C15" w:rsidRPr="004601EB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</w:tcPr>
          <w:p w14:paraId="389EB2A4" w14:textId="77777777" w:rsidR="00C61C15" w:rsidRDefault="00C61C15"/>
        </w:tc>
        <w:tc>
          <w:tcPr>
            <w:tcW w:w="2021" w:type="dxa"/>
            <w:tcBorders>
              <w:top w:val="single" w:sz="12" w:space="0" w:color="auto"/>
            </w:tcBorders>
          </w:tcPr>
          <w:p w14:paraId="389EB2A5" w14:textId="77777777" w:rsidR="00C61C15" w:rsidRDefault="00C61C15"/>
        </w:tc>
        <w:tc>
          <w:tcPr>
            <w:tcW w:w="3060" w:type="dxa"/>
            <w:tcBorders>
              <w:top w:val="single" w:sz="12" w:space="0" w:color="auto"/>
            </w:tcBorders>
          </w:tcPr>
          <w:p w14:paraId="389EB2A6" w14:textId="77777777" w:rsidR="00C61C15" w:rsidRDefault="00C61C15"/>
        </w:tc>
      </w:tr>
      <w:tr w:rsidR="00C61C15" w14:paraId="389EB2B0" w14:textId="77777777" w:rsidTr="000323F2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A8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A9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AA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AB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9EB2AC" w14:textId="77777777" w:rsidR="00C61C15" w:rsidRPr="004601EB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89EB2AD" w14:textId="77777777" w:rsidR="00C61C15" w:rsidRDefault="00C61C15"/>
        </w:tc>
        <w:tc>
          <w:tcPr>
            <w:tcW w:w="2021" w:type="dxa"/>
          </w:tcPr>
          <w:p w14:paraId="389EB2AE" w14:textId="77777777" w:rsidR="00C61C15" w:rsidRDefault="00C61C15"/>
        </w:tc>
        <w:tc>
          <w:tcPr>
            <w:tcW w:w="3060" w:type="dxa"/>
          </w:tcPr>
          <w:p w14:paraId="389EB2AF" w14:textId="77777777" w:rsidR="00C61C15" w:rsidRDefault="00C61C15"/>
        </w:tc>
      </w:tr>
      <w:tr w:rsidR="00C61C15" w14:paraId="389EB2B9" w14:textId="77777777" w:rsidTr="000323F2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B1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B2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B3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B4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9EB2B5" w14:textId="77777777" w:rsidR="00C61C15" w:rsidRPr="004601EB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89EB2B6" w14:textId="77777777" w:rsidR="00C61C15" w:rsidRDefault="00C61C15"/>
        </w:tc>
        <w:tc>
          <w:tcPr>
            <w:tcW w:w="2021" w:type="dxa"/>
          </w:tcPr>
          <w:p w14:paraId="389EB2B7" w14:textId="77777777" w:rsidR="00C61C15" w:rsidRDefault="00C61C15"/>
        </w:tc>
        <w:tc>
          <w:tcPr>
            <w:tcW w:w="3060" w:type="dxa"/>
          </w:tcPr>
          <w:p w14:paraId="389EB2B8" w14:textId="77777777" w:rsidR="00C61C15" w:rsidRDefault="00C61C15"/>
        </w:tc>
      </w:tr>
      <w:tr w:rsidR="00C61C15" w14:paraId="389EB2C2" w14:textId="77777777" w:rsidTr="000323F2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BA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BB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BC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BD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9EB2BE" w14:textId="77777777" w:rsidR="00C61C15" w:rsidRPr="004601EB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89EB2BF" w14:textId="77777777" w:rsidR="00C61C15" w:rsidRDefault="00C61C15"/>
        </w:tc>
        <w:tc>
          <w:tcPr>
            <w:tcW w:w="2021" w:type="dxa"/>
          </w:tcPr>
          <w:p w14:paraId="389EB2C0" w14:textId="77777777" w:rsidR="00C61C15" w:rsidRDefault="00C61C15"/>
        </w:tc>
        <w:tc>
          <w:tcPr>
            <w:tcW w:w="3060" w:type="dxa"/>
          </w:tcPr>
          <w:p w14:paraId="389EB2C1" w14:textId="77777777" w:rsidR="00C61C15" w:rsidRDefault="00C61C15"/>
        </w:tc>
      </w:tr>
      <w:tr w:rsidR="00C61C15" w14:paraId="389EB2CB" w14:textId="77777777" w:rsidTr="000323F2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C3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C4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C5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C6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9EB2C7" w14:textId="77777777" w:rsidR="00C61C15" w:rsidRPr="004601EB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89EB2C8" w14:textId="77777777" w:rsidR="00C61C15" w:rsidRDefault="00C61C15"/>
        </w:tc>
        <w:tc>
          <w:tcPr>
            <w:tcW w:w="2021" w:type="dxa"/>
          </w:tcPr>
          <w:p w14:paraId="389EB2C9" w14:textId="77777777" w:rsidR="00C61C15" w:rsidRDefault="00C61C15"/>
        </w:tc>
        <w:tc>
          <w:tcPr>
            <w:tcW w:w="3060" w:type="dxa"/>
          </w:tcPr>
          <w:p w14:paraId="389EB2CA" w14:textId="77777777" w:rsidR="00C61C15" w:rsidRDefault="00C61C15"/>
        </w:tc>
      </w:tr>
      <w:tr w:rsidR="00C61C15" w14:paraId="389EB2D4" w14:textId="77777777" w:rsidTr="000323F2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CC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CD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CE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CF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9EB2D0" w14:textId="77777777" w:rsidR="00C61C15" w:rsidRPr="004601EB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89EB2D1" w14:textId="77777777" w:rsidR="00C61C15" w:rsidRDefault="00C61C15"/>
        </w:tc>
        <w:tc>
          <w:tcPr>
            <w:tcW w:w="2021" w:type="dxa"/>
          </w:tcPr>
          <w:p w14:paraId="389EB2D2" w14:textId="77777777" w:rsidR="00C61C15" w:rsidRDefault="00C61C15"/>
        </w:tc>
        <w:tc>
          <w:tcPr>
            <w:tcW w:w="3060" w:type="dxa"/>
          </w:tcPr>
          <w:p w14:paraId="389EB2D3" w14:textId="77777777" w:rsidR="00C61C15" w:rsidRDefault="00C61C15"/>
        </w:tc>
      </w:tr>
      <w:tr w:rsidR="00C61C15" w14:paraId="389EB2DD" w14:textId="77777777" w:rsidTr="000323F2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D5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D6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D7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D8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9EB2D9" w14:textId="77777777" w:rsidR="00C61C15" w:rsidRPr="004601EB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89EB2DA" w14:textId="77777777" w:rsidR="00C61C15" w:rsidRDefault="00C61C15"/>
        </w:tc>
        <w:tc>
          <w:tcPr>
            <w:tcW w:w="2021" w:type="dxa"/>
          </w:tcPr>
          <w:p w14:paraId="389EB2DB" w14:textId="77777777" w:rsidR="00C61C15" w:rsidRDefault="00C61C15"/>
        </w:tc>
        <w:tc>
          <w:tcPr>
            <w:tcW w:w="3060" w:type="dxa"/>
          </w:tcPr>
          <w:p w14:paraId="389EB2DC" w14:textId="77777777" w:rsidR="00C61C15" w:rsidRDefault="00C61C15"/>
        </w:tc>
      </w:tr>
      <w:tr w:rsidR="00C61C15" w14:paraId="389EB2E6" w14:textId="77777777" w:rsidTr="000323F2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DE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DF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E0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E1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9EB2E2" w14:textId="77777777" w:rsidR="00C61C15" w:rsidRPr="004601EB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89EB2E3" w14:textId="77777777" w:rsidR="00C61C15" w:rsidRDefault="00C61C15"/>
        </w:tc>
        <w:tc>
          <w:tcPr>
            <w:tcW w:w="2021" w:type="dxa"/>
          </w:tcPr>
          <w:p w14:paraId="389EB2E4" w14:textId="77777777" w:rsidR="00C61C15" w:rsidRDefault="00C61C15"/>
        </w:tc>
        <w:tc>
          <w:tcPr>
            <w:tcW w:w="3060" w:type="dxa"/>
          </w:tcPr>
          <w:p w14:paraId="389EB2E5" w14:textId="77777777" w:rsidR="00C61C15" w:rsidRDefault="00C61C15"/>
        </w:tc>
      </w:tr>
      <w:tr w:rsidR="00C61C15" w14:paraId="389EB2EF" w14:textId="77777777" w:rsidTr="000323F2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E7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E8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E9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EA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9EB2EB" w14:textId="77777777" w:rsidR="00C61C15" w:rsidRPr="004601EB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89EB2EC" w14:textId="77777777" w:rsidR="00C61C15" w:rsidRDefault="00C61C15"/>
        </w:tc>
        <w:tc>
          <w:tcPr>
            <w:tcW w:w="2021" w:type="dxa"/>
          </w:tcPr>
          <w:p w14:paraId="389EB2ED" w14:textId="77777777" w:rsidR="00C61C15" w:rsidRDefault="00C61C15"/>
        </w:tc>
        <w:tc>
          <w:tcPr>
            <w:tcW w:w="3060" w:type="dxa"/>
          </w:tcPr>
          <w:p w14:paraId="389EB2EE" w14:textId="77777777" w:rsidR="00C61C15" w:rsidRDefault="00C61C15"/>
        </w:tc>
      </w:tr>
      <w:tr w:rsidR="00C61C15" w14:paraId="389EB2F8" w14:textId="77777777" w:rsidTr="000323F2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F0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F1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F2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F3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9EB2F4" w14:textId="77777777" w:rsidR="00C61C15" w:rsidRPr="004601EB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89EB2F5" w14:textId="77777777" w:rsidR="00C61C15" w:rsidRDefault="00C61C15"/>
        </w:tc>
        <w:tc>
          <w:tcPr>
            <w:tcW w:w="2021" w:type="dxa"/>
          </w:tcPr>
          <w:p w14:paraId="389EB2F6" w14:textId="77777777" w:rsidR="00C61C15" w:rsidRDefault="00C61C15"/>
        </w:tc>
        <w:tc>
          <w:tcPr>
            <w:tcW w:w="3060" w:type="dxa"/>
          </w:tcPr>
          <w:p w14:paraId="389EB2F7" w14:textId="77777777" w:rsidR="00C61C15" w:rsidRDefault="00C61C15"/>
        </w:tc>
      </w:tr>
      <w:tr w:rsidR="00C61C15" w14:paraId="389EB301" w14:textId="77777777" w:rsidTr="000323F2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F9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FA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FB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2FC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9EB2FD" w14:textId="77777777" w:rsidR="00C61C15" w:rsidRPr="004601EB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89EB2FE" w14:textId="77777777" w:rsidR="00C61C15" w:rsidRDefault="00C61C15"/>
        </w:tc>
        <w:tc>
          <w:tcPr>
            <w:tcW w:w="2021" w:type="dxa"/>
          </w:tcPr>
          <w:p w14:paraId="389EB2FF" w14:textId="77777777" w:rsidR="00C61C15" w:rsidRDefault="00C61C15"/>
        </w:tc>
        <w:tc>
          <w:tcPr>
            <w:tcW w:w="3060" w:type="dxa"/>
          </w:tcPr>
          <w:p w14:paraId="389EB300" w14:textId="77777777" w:rsidR="00C61C15" w:rsidRDefault="00C61C15"/>
        </w:tc>
      </w:tr>
      <w:tr w:rsidR="00C61C15" w14:paraId="389EB30A" w14:textId="77777777" w:rsidTr="000323F2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302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303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304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EB305" w14:textId="77777777" w:rsidR="00C61C15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9EB306" w14:textId="77777777" w:rsidR="00C61C15" w:rsidRPr="004601EB" w:rsidRDefault="00C61C1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89EB307" w14:textId="77777777" w:rsidR="00C61C15" w:rsidRDefault="00C61C15"/>
        </w:tc>
        <w:tc>
          <w:tcPr>
            <w:tcW w:w="2021" w:type="dxa"/>
          </w:tcPr>
          <w:p w14:paraId="389EB308" w14:textId="77777777" w:rsidR="00C61C15" w:rsidRDefault="00C61C15"/>
        </w:tc>
        <w:tc>
          <w:tcPr>
            <w:tcW w:w="3060" w:type="dxa"/>
          </w:tcPr>
          <w:p w14:paraId="389EB309" w14:textId="77777777" w:rsidR="00C61C15" w:rsidRDefault="00C61C15"/>
        </w:tc>
      </w:tr>
    </w:tbl>
    <w:p w14:paraId="389EB30B" w14:textId="77777777" w:rsidR="00782315" w:rsidRPr="00782315" w:rsidRDefault="00782315">
      <w:pPr>
        <w:rPr>
          <w:sz w:val="4"/>
          <w:szCs w:val="4"/>
        </w:rPr>
      </w:pPr>
    </w:p>
    <w:tbl>
      <w:tblPr>
        <w:tblStyle w:val="Tabellenraster"/>
        <w:tblW w:w="14328" w:type="dxa"/>
        <w:tblLook w:val="01E0" w:firstRow="1" w:lastRow="1" w:firstColumn="1" w:lastColumn="1" w:noHBand="0" w:noVBand="0"/>
      </w:tblPr>
      <w:tblGrid>
        <w:gridCol w:w="1188"/>
        <w:gridCol w:w="2160"/>
        <w:gridCol w:w="1620"/>
        <w:gridCol w:w="1800"/>
        <w:gridCol w:w="1800"/>
        <w:gridCol w:w="1800"/>
        <w:gridCol w:w="2070"/>
        <w:gridCol w:w="1890"/>
      </w:tblGrid>
      <w:tr w:rsidR="005C2869" w14:paraId="389EB30D" w14:textId="77777777" w:rsidTr="000323F2">
        <w:trPr>
          <w:trHeight w:val="284"/>
        </w:trPr>
        <w:tc>
          <w:tcPr>
            <w:tcW w:w="14328" w:type="dxa"/>
            <w:gridSpan w:val="8"/>
            <w:tcBorders>
              <w:left w:val="single" w:sz="8" w:space="0" w:color="auto"/>
              <w:bottom w:val="single" w:sz="12" w:space="0" w:color="auto"/>
            </w:tcBorders>
          </w:tcPr>
          <w:p w14:paraId="389EB30C" w14:textId="77777777" w:rsidR="005C2869" w:rsidRPr="0006402F" w:rsidRDefault="00C61C1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Vinification</w:t>
            </w:r>
          </w:p>
        </w:tc>
      </w:tr>
      <w:tr w:rsidR="005C2869" w14:paraId="389EB311" w14:textId="77777777" w:rsidTr="000323F2">
        <w:trPr>
          <w:trHeight w:val="143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389EB30E" w14:textId="77777777" w:rsidR="005C2869" w:rsidRPr="0006402F" w:rsidRDefault="002E1E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389EB30F" w14:textId="77777777" w:rsidR="005C2869" w:rsidRPr="002E1E28" w:rsidRDefault="002E1E28" w:rsidP="005C286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V</w:t>
            </w:r>
            <w:r w:rsidRPr="006C213F">
              <w:rPr>
                <w:rFonts w:ascii="Verdana" w:hAnsi="Verdana"/>
                <w:sz w:val="16"/>
                <w:szCs w:val="16"/>
                <w:lang w:val="en-GB"/>
              </w:rPr>
              <w:t>ariety, quality level (1D, 2D, 3D)</w:t>
            </w:r>
          </w:p>
        </w:tc>
        <w:tc>
          <w:tcPr>
            <w:tcW w:w="10980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14:paraId="389EB310" w14:textId="77777777" w:rsidR="005C2869" w:rsidRPr="0006402F" w:rsidRDefault="00111C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Treatment</w:t>
            </w:r>
          </w:p>
        </w:tc>
      </w:tr>
      <w:tr w:rsidR="00111C9C" w14:paraId="389EB31A" w14:textId="77777777" w:rsidTr="000323F2">
        <w:trPr>
          <w:trHeight w:val="142"/>
        </w:trPr>
        <w:tc>
          <w:tcPr>
            <w:tcW w:w="1188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389EB312" w14:textId="77777777" w:rsidR="00111C9C" w:rsidRDefault="00111C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89EB313" w14:textId="77777777" w:rsidR="00111C9C" w:rsidRDefault="00111C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</w:tcPr>
          <w:p w14:paraId="389EB314" w14:textId="77777777" w:rsidR="00111C9C" w:rsidRDefault="00111C9C" w:rsidP="003D73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Yeast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89EB315" w14:textId="77777777" w:rsidR="00111C9C" w:rsidRDefault="00111C9C" w:rsidP="003D73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Lime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89EB316" w14:textId="77777777" w:rsidR="00111C9C" w:rsidRDefault="00111C9C" w:rsidP="003D73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Acidification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89EB317" w14:textId="77777777" w:rsidR="00111C9C" w:rsidRDefault="00111C9C" w:rsidP="003D73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</w:t>
            </w:r>
            <w:r w:rsidRPr="00782315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89EB318" w14:textId="77777777" w:rsidR="00111C9C" w:rsidRDefault="00111C9C" w:rsidP="003D73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Fining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89EB319" w14:textId="77777777" w:rsidR="00111C9C" w:rsidRDefault="00111C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others</w:t>
            </w:r>
          </w:p>
        </w:tc>
      </w:tr>
      <w:tr w:rsidR="005C2869" w14:paraId="389EB31E" w14:textId="77777777" w:rsidTr="000323F2">
        <w:tc>
          <w:tcPr>
            <w:tcW w:w="1188" w:type="dxa"/>
            <w:tcBorders>
              <w:top w:val="single" w:sz="12" w:space="0" w:color="auto"/>
              <w:left w:val="single" w:sz="8" w:space="0" w:color="auto"/>
            </w:tcBorders>
          </w:tcPr>
          <w:p w14:paraId="389EB31B" w14:textId="77777777" w:rsidR="005C2869" w:rsidRDefault="005C2869"/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</w:tcBorders>
          </w:tcPr>
          <w:p w14:paraId="389EB31C" w14:textId="77777777" w:rsidR="005C2869" w:rsidRDefault="005C2869"/>
        </w:tc>
        <w:tc>
          <w:tcPr>
            <w:tcW w:w="10980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14:paraId="389EB31D" w14:textId="77777777" w:rsidR="005C2869" w:rsidRDefault="005C2869"/>
        </w:tc>
      </w:tr>
      <w:tr w:rsidR="005C2869" w14:paraId="389EB322" w14:textId="77777777" w:rsidTr="000323F2">
        <w:tc>
          <w:tcPr>
            <w:tcW w:w="1188" w:type="dxa"/>
            <w:tcBorders>
              <w:left w:val="single" w:sz="8" w:space="0" w:color="auto"/>
            </w:tcBorders>
          </w:tcPr>
          <w:p w14:paraId="389EB31F" w14:textId="77777777" w:rsidR="005C2869" w:rsidRDefault="005C2869"/>
        </w:tc>
        <w:tc>
          <w:tcPr>
            <w:tcW w:w="2160" w:type="dxa"/>
            <w:tcBorders>
              <w:left w:val="single" w:sz="4" w:space="0" w:color="auto"/>
            </w:tcBorders>
          </w:tcPr>
          <w:p w14:paraId="389EB320" w14:textId="77777777" w:rsidR="005C2869" w:rsidRDefault="005C2869"/>
        </w:tc>
        <w:tc>
          <w:tcPr>
            <w:tcW w:w="10980" w:type="dxa"/>
            <w:gridSpan w:val="6"/>
            <w:tcBorders>
              <w:left w:val="single" w:sz="4" w:space="0" w:color="auto"/>
            </w:tcBorders>
          </w:tcPr>
          <w:p w14:paraId="389EB321" w14:textId="77777777" w:rsidR="005C2869" w:rsidRDefault="005C2869"/>
        </w:tc>
      </w:tr>
      <w:tr w:rsidR="005C2869" w14:paraId="389EB326" w14:textId="77777777" w:rsidTr="000323F2">
        <w:tc>
          <w:tcPr>
            <w:tcW w:w="1188" w:type="dxa"/>
            <w:tcBorders>
              <w:left w:val="single" w:sz="8" w:space="0" w:color="auto"/>
            </w:tcBorders>
          </w:tcPr>
          <w:p w14:paraId="389EB323" w14:textId="77777777" w:rsidR="005C2869" w:rsidRDefault="005C2869"/>
        </w:tc>
        <w:tc>
          <w:tcPr>
            <w:tcW w:w="2160" w:type="dxa"/>
            <w:tcBorders>
              <w:left w:val="single" w:sz="4" w:space="0" w:color="auto"/>
            </w:tcBorders>
          </w:tcPr>
          <w:p w14:paraId="389EB324" w14:textId="77777777" w:rsidR="005C2869" w:rsidRDefault="005C2869"/>
        </w:tc>
        <w:tc>
          <w:tcPr>
            <w:tcW w:w="10980" w:type="dxa"/>
            <w:gridSpan w:val="6"/>
            <w:tcBorders>
              <w:left w:val="single" w:sz="4" w:space="0" w:color="auto"/>
            </w:tcBorders>
          </w:tcPr>
          <w:p w14:paraId="389EB325" w14:textId="77777777" w:rsidR="005C2869" w:rsidRDefault="005C2869"/>
        </w:tc>
      </w:tr>
      <w:tr w:rsidR="005C2869" w14:paraId="389EB32A" w14:textId="77777777" w:rsidTr="000323F2">
        <w:tc>
          <w:tcPr>
            <w:tcW w:w="1188" w:type="dxa"/>
            <w:tcBorders>
              <w:left w:val="single" w:sz="8" w:space="0" w:color="auto"/>
            </w:tcBorders>
          </w:tcPr>
          <w:p w14:paraId="389EB327" w14:textId="77777777" w:rsidR="005C2869" w:rsidRDefault="005C2869"/>
        </w:tc>
        <w:tc>
          <w:tcPr>
            <w:tcW w:w="2160" w:type="dxa"/>
            <w:tcBorders>
              <w:left w:val="single" w:sz="4" w:space="0" w:color="auto"/>
            </w:tcBorders>
          </w:tcPr>
          <w:p w14:paraId="389EB328" w14:textId="77777777" w:rsidR="005C2869" w:rsidRDefault="005C2869"/>
        </w:tc>
        <w:tc>
          <w:tcPr>
            <w:tcW w:w="10980" w:type="dxa"/>
            <w:gridSpan w:val="6"/>
            <w:tcBorders>
              <w:left w:val="single" w:sz="4" w:space="0" w:color="auto"/>
            </w:tcBorders>
          </w:tcPr>
          <w:p w14:paraId="389EB329" w14:textId="77777777" w:rsidR="005C2869" w:rsidRDefault="005C2869"/>
        </w:tc>
      </w:tr>
      <w:tr w:rsidR="005C2869" w14:paraId="389EB32E" w14:textId="77777777" w:rsidTr="000323F2">
        <w:tc>
          <w:tcPr>
            <w:tcW w:w="1188" w:type="dxa"/>
            <w:tcBorders>
              <w:left w:val="single" w:sz="8" w:space="0" w:color="auto"/>
            </w:tcBorders>
          </w:tcPr>
          <w:p w14:paraId="389EB32B" w14:textId="77777777" w:rsidR="005C2869" w:rsidRDefault="005C2869"/>
        </w:tc>
        <w:tc>
          <w:tcPr>
            <w:tcW w:w="2160" w:type="dxa"/>
            <w:tcBorders>
              <w:left w:val="single" w:sz="4" w:space="0" w:color="auto"/>
            </w:tcBorders>
          </w:tcPr>
          <w:p w14:paraId="389EB32C" w14:textId="77777777" w:rsidR="005C2869" w:rsidRDefault="005C2869"/>
        </w:tc>
        <w:tc>
          <w:tcPr>
            <w:tcW w:w="10980" w:type="dxa"/>
            <w:gridSpan w:val="6"/>
            <w:tcBorders>
              <w:left w:val="single" w:sz="4" w:space="0" w:color="auto"/>
            </w:tcBorders>
          </w:tcPr>
          <w:p w14:paraId="389EB32D" w14:textId="77777777" w:rsidR="005C2869" w:rsidRDefault="005C2869"/>
        </w:tc>
      </w:tr>
      <w:tr w:rsidR="005C2869" w14:paraId="389EB332" w14:textId="77777777" w:rsidTr="000323F2">
        <w:tc>
          <w:tcPr>
            <w:tcW w:w="1188" w:type="dxa"/>
            <w:tcBorders>
              <w:left w:val="single" w:sz="8" w:space="0" w:color="auto"/>
            </w:tcBorders>
          </w:tcPr>
          <w:p w14:paraId="389EB32F" w14:textId="77777777" w:rsidR="005C2869" w:rsidRDefault="005C2869"/>
        </w:tc>
        <w:tc>
          <w:tcPr>
            <w:tcW w:w="2160" w:type="dxa"/>
            <w:tcBorders>
              <w:left w:val="single" w:sz="4" w:space="0" w:color="auto"/>
            </w:tcBorders>
          </w:tcPr>
          <w:p w14:paraId="389EB330" w14:textId="77777777" w:rsidR="005C2869" w:rsidRDefault="005C2869"/>
        </w:tc>
        <w:tc>
          <w:tcPr>
            <w:tcW w:w="10980" w:type="dxa"/>
            <w:gridSpan w:val="6"/>
            <w:tcBorders>
              <w:left w:val="single" w:sz="4" w:space="0" w:color="auto"/>
            </w:tcBorders>
          </w:tcPr>
          <w:p w14:paraId="389EB331" w14:textId="77777777" w:rsidR="005C2869" w:rsidRDefault="005C2869"/>
        </w:tc>
      </w:tr>
      <w:tr w:rsidR="005C2869" w14:paraId="389EB336" w14:textId="77777777" w:rsidTr="000323F2">
        <w:tc>
          <w:tcPr>
            <w:tcW w:w="1188" w:type="dxa"/>
            <w:tcBorders>
              <w:left w:val="single" w:sz="8" w:space="0" w:color="auto"/>
            </w:tcBorders>
          </w:tcPr>
          <w:p w14:paraId="389EB333" w14:textId="77777777" w:rsidR="005C2869" w:rsidRDefault="005C2869"/>
        </w:tc>
        <w:tc>
          <w:tcPr>
            <w:tcW w:w="2160" w:type="dxa"/>
            <w:tcBorders>
              <w:left w:val="single" w:sz="4" w:space="0" w:color="auto"/>
            </w:tcBorders>
          </w:tcPr>
          <w:p w14:paraId="389EB334" w14:textId="77777777" w:rsidR="005C2869" w:rsidRDefault="005C2869"/>
        </w:tc>
        <w:tc>
          <w:tcPr>
            <w:tcW w:w="10980" w:type="dxa"/>
            <w:gridSpan w:val="6"/>
            <w:tcBorders>
              <w:left w:val="single" w:sz="4" w:space="0" w:color="auto"/>
            </w:tcBorders>
          </w:tcPr>
          <w:p w14:paraId="389EB335" w14:textId="77777777" w:rsidR="005C2869" w:rsidRDefault="005C2869"/>
        </w:tc>
      </w:tr>
      <w:tr w:rsidR="005C2869" w14:paraId="389EB33A" w14:textId="77777777" w:rsidTr="000323F2">
        <w:tc>
          <w:tcPr>
            <w:tcW w:w="1188" w:type="dxa"/>
            <w:tcBorders>
              <w:left w:val="single" w:sz="8" w:space="0" w:color="auto"/>
            </w:tcBorders>
          </w:tcPr>
          <w:p w14:paraId="389EB337" w14:textId="77777777" w:rsidR="005C2869" w:rsidRDefault="005C2869"/>
        </w:tc>
        <w:tc>
          <w:tcPr>
            <w:tcW w:w="2160" w:type="dxa"/>
            <w:tcBorders>
              <w:left w:val="single" w:sz="4" w:space="0" w:color="auto"/>
            </w:tcBorders>
          </w:tcPr>
          <w:p w14:paraId="389EB338" w14:textId="77777777" w:rsidR="005C2869" w:rsidRDefault="005C2869"/>
        </w:tc>
        <w:tc>
          <w:tcPr>
            <w:tcW w:w="10980" w:type="dxa"/>
            <w:gridSpan w:val="6"/>
            <w:tcBorders>
              <w:left w:val="single" w:sz="4" w:space="0" w:color="auto"/>
            </w:tcBorders>
          </w:tcPr>
          <w:p w14:paraId="389EB339" w14:textId="77777777" w:rsidR="005C2869" w:rsidRDefault="005C2869"/>
        </w:tc>
      </w:tr>
      <w:tr w:rsidR="005C2869" w14:paraId="389EB33E" w14:textId="77777777" w:rsidTr="000323F2">
        <w:tc>
          <w:tcPr>
            <w:tcW w:w="1188" w:type="dxa"/>
            <w:tcBorders>
              <w:left w:val="single" w:sz="8" w:space="0" w:color="auto"/>
            </w:tcBorders>
          </w:tcPr>
          <w:p w14:paraId="389EB33B" w14:textId="77777777" w:rsidR="005C2869" w:rsidRDefault="005C2869"/>
        </w:tc>
        <w:tc>
          <w:tcPr>
            <w:tcW w:w="2160" w:type="dxa"/>
            <w:tcBorders>
              <w:left w:val="single" w:sz="4" w:space="0" w:color="auto"/>
            </w:tcBorders>
          </w:tcPr>
          <w:p w14:paraId="389EB33C" w14:textId="77777777" w:rsidR="005C2869" w:rsidRDefault="005C2869"/>
        </w:tc>
        <w:tc>
          <w:tcPr>
            <w:tcW w:w="10980" w:type="dxa"/>
            <w:gridSpan w:val="6"/>
            <w:tcBorders>
              <w:left w:val="single" w:sz="4" w:space="0" w:color="auto"/>
            </w:tcBorders>
          </w:tcPr>
          <w:p w14:paraId="389EB33D" w14:textId="77777777" w:rsidR="005C2869" w:rsidRDefault="005C2869"/>
        </w:tc>
      </w:tr>
      <w:tr w:rsidR="005C2869" w14:paraId="389EB342" w14:textId="77777777" w:rsidTr="000323F2">
        <w:tc>
          <w:tcPr>
            <w:tcW w:w="1188" w:type="dxa"/>
            <w:tcBorders>
              <w:left w:val="single" w:sz="8" w:space="0" w:color="auto"/>
            </w:tcBorders>
          </w:tcPr>
          <w:p w14:paraId="389EB33F" w14:textId="77777777" w:rsidR="005C2869" w:rsidRDefault="005C2869"/>
        </w:tc>
        <w:tc>
          <w:tcPr>
            <w:tcW w:w="2160" w:type="dxa"/>
            <w:tcBorders>
              <w:left w:val="single" w:sz="4" w:space="0" w:color="auto"/>
            </w:tcBorders>
          </w:tcPr>
          <w:p w14:paraId="389EB340" w14:textId="77777777" w:rsidR="005C2869" w:rsidRDefault="005C2869"/>
        </w:tc>
        <w:tc>
          <w:tcPr>
            <w:tcW w:w="10980" w:type="dxa"/>
            <w:gridSpan w:val="6"/>
            <w:tcBorders>
              <w:left w:val="single" w:sz="4" w:space="0" w:color="auto"/>
            </w:tcBorders>
          </w:tcPr>
          <w:p w14:paraId="389EB341" w14:textId="77777777" w:rsidR="005C2869" w:rsidRDefault="005C2869"/>
        </w:tc>
      </w:tr>
      <w:tr w:rsidR="005C2869" w14:paraId="389EB346" w14:textId="77777777" w:rsidTr="000323F2">
        <w:tc>
          <w:tcPr>
            <w:tcW w:w="1188" w:type="dxa"/>
            <w:tcBorders>
              <w:left w:val="single" w:sz="8" w:space="0" w:color="auto"/>
            </w:tcBorders>
          </w:tcPr>
          <w:p w14:paraId="389EB343" w14:textId="77777777" w:rsidR="005C2869" w:rsidRDefault="005C2869"/>
        </w:tc>
        <w:tc>
          <w:tcPr>
            <w:tcW w:w="2160" w:type="dxa"/>
            <w:tcBorders>
              <w:left w:val="single" w:sz="4" w:space="0" w:color="auto"/>
            </w:tcBorders>
          </w:tcPr>
          <w:p w14:paraId="389EB344" w14:textId="77777777" w:rsidR="005C2869" w:rsidRDefault="005C2869"/>
        </w:tc>
        <w:tc>
          <w:tcPr>
            <w:tcW w:w="10980" w:type="dxa"/>
            <w:gridSpan w:val="6"/>
            <w:tcBorders>
              <w:left w:val="single" w:sz="4" w:space="0" w:color="auto"/>
            </w:tcBorders>
          </w:tcPr>
          <w:p w14:paraId="389EB345" w14:textId="77777777" w:rsidR="005C2869" w:rsidRDefault="005C2869"/>
        </w:tc>
      </w:tr>
    </w:tbl>
    <w:p w14:paraId="389EB347" w14:textId="77777777" w:rsidR="005C2869" w:rsidRDefault="005C2869"/>
    <w:tbl>
      <w:tblPr>
        <w:tblStyle w:val="Tabellenraster"/>
        <w:tblW w:w="14328" w:type="dxa"/>
        <w:tblLook w:val="01E0" w:firstRow="1" w:lastRow="1" w:firstColumn="1" w:lastColumn="1" w:noHBand="0" w:noVBand="0"/>
      </w:tblPr>
      <w:tblGrid>
        <w:gridCol w:w="1008"/>
        <w:gridCol w:w="4751"/>
        <w:gridCol w:w="1441"/>
        <w:gridCol w:w="3348"/>
        <w:gridCol w:w="1963"/>
        <w:gridCol w:w="1817"/>
      </w:tblGrid>
      <w:tr w:rsidR="0052505F" w14:paraId="389EB34A" w14:textId="77777777" w:rsidTr="000323F2">
        <w:trPr>
          <w:trHeight w:val="284"/>
        </w:trPr>
        <w:tc>
          <w:tcPr>
            <w:tcW w:w="57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89EB348" w14:textId="77777777" w:rsidR="0052505F" w:rsidRPr="0052505F" w:rsidRDefault="00C61C1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Cleaning journal</w:t>
            </w:r>
          </w:p>
        </w:tc>
        <w:tc>
          <w:tcPr>
            <w:tcW w:w="856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89EB349" w14:textId="77777777" w:rsidR="0052505F" w:rsidRPr="0052505F" w:rsidRDefault="00C61C1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Wine storage</w:t>
            </w:r>
          </w:p>
        </w:tc>
      </w:tr>
      <w:tr w:rsidR="00111C9C" w14:paraId="389EB354" w14:textId="77777777" w:rsidTr="000323F2"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389EB34B" w14:textId="77777777" w:rsidR="00111C9C" w:rsidRPr="0052505F" w:rsidRDefault="00111C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4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EB34C" w14:textId="77777777" w:rsidR="00111C9C" w:rsidRPr="0052505F" w:rsidRDefault="00111C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Agent / treatment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9EB34D" w14:textId="77777777" w:rsidR="00111C9C" w:rsidRPr="0052505F" w:rsidRDefault="00111C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</w:tcPr>
          <w:p w14:paraId="389EB34E" w14:textId="77777777" w:rsidR="00111C9C" w:rsidRDefault="00111C9C" w:rsidP="00820D3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V</w:t>
            </w:r>
            <w:r w:rsidRPr="006C213F">
              <w:rPr>
                <w:rFonts w:ascii="Verdana" w:hAnsi="Verdana"/>
                <w:sz w:val="16"/>
                <w:szCs w:val="16"/>
                <w:lang w:val="en-GB"/>
              </w:rPr>
              <w:t xml:space="preserve">ariety, quality level </w:t>
            </w:r>
          </w:p>
          <w:p w14:paraId="389EB34F" w14:textId="77777777" w:rsidR="00111C9C" w:rsidRPr="002E1E28" w:rsidRDefault="00111C9C" w:rsidP="00820D3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C213F">
              <w:rPr>
                <w:rFonts w:ascii="Verdana" w:hAnsi="Verdana"/>
                <w:sz w:val="16"/>
                <w:szCs w:val="16"/>
                <w:lang w:val="en-GB"/>
              </w:rPr>
              <w:t>(1D, 2D, 3D)</w:t>
            </w: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</w:tcPr>
          <w:p w14:paraId="389EB350" w14:textId="77777777" w:rsidR="00111C9C" w:rsidRDefault="00111C9C" w:rsidP="003D73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Input</w:t>
            </w:r>
          </w:p>
          <w:p w14:paraId="389EB351" w14:textId="77777777" w:rsidR="00111C9C" w:rsidRPr="0052505F" w:rsidRDefault="00111C9C" w:rsidP="003D73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hl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</w:tcPr>
          <w:p w14:paraId="389EB352" w14:textId="77777777" w:rsidR="00111C9C" w:rsidRDefault="00111C9C" w:rsidP="003D73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Output</w:t>
            </w:r>
          </w:p>
          <w:p w14:paraId="389EB353" w14:textId="77777777" w:rsidR="00111C9C" w:rsidRPr="0052505F" w:rsidRDefault="00111C9C" w:rsidP="003D73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hl</w:t>
            </w:r>
          </w:p>
        </w:tc>
      </w:tr>
      <w:tr w:rsidR="0052505F" w14:paraId="389EB35B" w14:textId="77777777" w:rsidTr="000323F2">
        <w:trPr>
          <w:trHeight w:val="284"/>
        </w:trPr>
        <w:tc>
          <w:tcPr>
            <w:tcW w:w="1008" w:type="dxa"/>
            <w:tcBorders>
              <w:top w:val="single" w:sz="12" w:space="0" w:color="auto"/>
            </w:tcBorders>
          </w:tcPr>
          <w:p w14:paraId="389EB355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single" w:sz="12" w:space="0" w:color="auto"/>
              <w:right w:val="single" w:sz="12" w:space="0" w:color="auto"/>
            </w:tcBorders>
          </w:tcPr>
          <w:p w14:paraId="389EB356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</w:tcBorders>
          </w:tcPr>
          <w:p w14:paraId="389EB357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  <w:tcBorders>
              <w:top w:val="single" w:sz="12" w:space="0" w:color="auto"/>
            </w:tcBorders>
          </w:tcPr>
          <w:p w14:paraId="389EB358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12" w:space="0" w:color="auto"/>
            </w:tcBorders>
          </w:tcPr>
          <w:p w14:paraId="389EB359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</w:tcPr>
          <w:p w14:paraId="389EB35A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2505F" w14:paraId="389EB362" w14:textId="77777777" w:rsidTr="000323F2">
        <w:trPr>
          <w:trHeight w:val="284"/>
        </w:trPr>
        <w:tc>
          <w:tcPr>
            <w:tcW w:w="1008" w:type="dxa"/>
          </w:tcPr>
          <w:p w14:paraId="389EB35C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5D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5E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5F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60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61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2505F" w14:paraId="389EB369" w14:textId="77777777" w:rsidTr="000323F2">
        <w:trPr>
          <w:trHeight w:val="284"/>
        </w:trPr>
        <w:tc>
          <w:tcPr>
            <w:tcW w:w="1008" w:type="dxa"/>
          </w:tcPr>
          <w:p w14:paraId="389EB363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64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65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66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67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68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2505F" w14:paraId="389EB370" w14:textId="77777777" w:rsidTr="000323F2">
        <w:trPr>
          <w:trHeight w:val="284"/>
        </w:trPr>
        <w:tc>
          <w:tcPr>
            <w:tcW w:w="1008" w:type="dxa"/>
          </w:tcPr>
          <w:p w14:paraId="389EB36A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6B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6C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6D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6E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6F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2505F" w14:paraId="389EB377" w14:textId="77777777" w:rsidTr="000323F2">
        <w:trPr>
          <w:trHeight w:val="284"/>
        </w:trPr>
        <w:tc>
          <w:tcPr>
            <w:tcW w:w="1008" w:type="dxa"/>
          </w:tcPr>
          <w:p w14:paraId="389EB371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72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73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74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75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76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2505F" w14:paraId="389EB37E" w14:textId="77777777" w:rsidTr="000323F2">
        <w:trPr>
          <w:trHeight w:val="284"/>
        </w:trPr>
        <w:tc>
          <w:tcPr>
            <w:tcW w:w="1008" w:type="dxa"/>
          </w:tcPr>
          <w:p w14:paraId="389EB378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79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7A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7B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7C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7D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2505F" w14:paraId="389EB385" w14:textId="77777777" w:rsidTr="000323F2">
        <w:trPr>
          <w:trHeight w:val="284"/>
        </w:trPr>
        <w:tc>
          <w:tcPr>
            <w:tcW w:w="1008" w:type="dxa"/>
          </w:tcPr>
          <w:p w14:paraId="389EB37F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80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81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82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83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84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6DC3" w14:paraId="389EB38C" w14:textId="77777777" w:rsidTr="000323F2">
        <w:trPr>
          <w:trHeight w:val="284"/>
        </w:trPr>
        <w:tc>
          <w:tcPr>
            <w:tcW w:w="1008" w:type="dxa"/>
          </w:tcPr>
          <w:p w14:paraId="389EB386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87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88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89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8A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8B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6DC3" w14:paraId="389EB393" w14:textId="77777777" w:rsidTr="000323F2">
        <w:trPr>
          <w:trHeight w:val="284"/>
        </w:trPr>
        <w:tc>
          <w:tcPr>
            <w:tcW w:w="1008" w:type="dxa"/>
          </w:tcPr>
          <w:p w14:paraId="389EB38D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8E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8F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90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91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92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6DC3" w14:paraId="389EB39A" w14:textId="77777777" w:rsidTr="000323F2">
        <w:trPr>
          <w:trHeight w:val="284"/>
        </w:trPr>
        <w:tc>
          <w:tcPr>
            <w:tcW w:w="1008" w:type="dxa"/>
          </w:tcPr>
          <w:p w14:paraId="389EB394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95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96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97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98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99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D3D" w14:paraId="389EB3A1" w14:textId="77777777" w:rsidTr="000323F2">
        <w:trPr>
          <w:trHeight w:val="284"/>
        </w:trPr>
        <w:tc>
          <w:tcPr>
            <w:tcW w:w="1008" w:type="dxa"/>
          </w:tcPr>
          <w:p w14:paraId="389EB39B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9C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9D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9E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9F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A0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D3D" w14:paraId="389EB3A8" w14:textId="77777777" w:rsidTr="000323F2">
        <w:trPr>
          <w:trHeight w:val="284"/>
        </w:trPr>
        <w:tc>
          <w:tcPr>
            <w:tcW w:w="1008" w:type="dxa"/>
          </w:tcPr>
          <w:p w14:paraId="389EB3A2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A3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A4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A5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A6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A7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D3D" w14:paraId="389EB3AF" w14:textId="77777777" w:rsidTr="000323F2">
        <w:trPr>
          <w:trHeight w:val="284"/>
        </w:trPr>
        <w:tc>
          <w:tcPr>
            <w:tcW w:w="1008" w:type="dxa"/>
          </w:tcPr>
          <w:p w14:paraId="389EB3A9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AA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AB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AC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AD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AE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6DC3" w14:paraId="389EB3B6" w14:textId="77777777" w:rsidTr="000323F2">
        <w:trPr>
          <w:trHeight w:val="284"/>
        </w:trPr>
        <w:tc>
          <w:tcPr>
            <w:tcW w:w="1008" w:type="dxa"/>
          </w:tcPr>
          <w:p w14:paraId="389EB3B0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B1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B2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B3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B4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B5" w14:textId="77777777" w:rsidR="00016DC3" w:rsidRPr="0052505F" w:rsidRDefault="00016DC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D3D" w14:paraId="389EB3BD" w14:textId="77777777" w:rsidTr="000323F2">
        <w:trPr>
          <w:trHeight w:val="284"/>
        </w:trPr>
        <w:tc>
          <w:tcPr>
            <w:tcW w:w="1008" w:type="dxa"/>
          </w:tcPr>
          <w:p w14:paraId="389EB3B7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B8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B9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BA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BB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BC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2505F" w14:paraId="389EB3C4" w14:textId="77777777" w:rsidTr="000323F2">
        <w:trPr>
          <w:trHeight w:val="284"/>
        </w:trPr>
        <w:tc>
          <w:tcPr>
            <w:tcW w:w="1008" w:type="dxa"/>
          </w:tcPr>
          <w:p w14:paraId="389EB3BE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BF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C0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C1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C2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C3" w14:textId="77777777" w:rsidR="0052505F" w:rsidRPr="0052505F" w:rsidRDefault="005250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D3D" w14:paraId="389EB3CB" w14:textId="77777777" w:rsidTr="000323F2">
        <w:trPr>
          <w:trHeight w:val="284"/>
        </w:trPr>
        <w:tc>
          <w:tcPr>
            <w:tcW w:w="1008" w:type="dxa"/>
          </w:tcPr>
          <w:p w14:paraId="389EB3C5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C6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C7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C8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C9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CA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D3D" w14:paraId="389EB3D2" w14:textId="77777777" w:rsidTr="000323F2">
        <w:trPr>
          <w:trHeight w:val="284"/>
        </w:trPr>
        <w:tc>
          <w:tcPr>
            <w:tcW w:w="1008" w:type="dxa"/>
          </w:tcPr>
          <w:p w14:paraId="389EB3CC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CD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CE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CF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D0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D1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D3D" w14:paraId="389EB3D9" w14:textId="77777777" w:rsidTr="000323F2">
        <w:trPr>
          <w:trHeight w:val="284"/>
        </w:trPr>
        <w:tc>
          <w:tcPr>
            <w:tcW w:w="1008" w:type="dxa"/>
          </w:tcPr>
          <w:p w14:paraId="389EB3D3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D4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D5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D6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D7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D8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D3D" w14:paraId="389EB3E0" w14:textId="77777777" w:rsidTr="000323F2">
        <w:trPr>
          <w:trHeight w:val="284"/>
        </w:trPr>
        <w:tc>
          <w:tcPr>
            <w:tcW w:w="1008" w:type="dxa"/>
          </w:tcPr>
          <w:p w14:paraId="389EB3DA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DB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DC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DD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DE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DF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D3D" w14:paraId="389EB3E7" w14:textId="77777777" w:rsidTr="000323F2">
        <w:trPr>
          <w:trHeight w:val="284"/>
        </w:trPr>
        <w:tc>
          <w:tcPr>
            <w:tcW w:w="1008" w:type="dxa"/>
          </w:tcPr>
          <w:p w14:paraId="389EB3E1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E2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E3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E4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E5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E6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D3D" w14:paraId="389EB3EE" w14:textId="77777777" w:rsidTr="000323F2">
        <w:trPr>
          <w:trHeight w:val="284"/>
        </w:trPr>
        <w:tc>
          <w:tcPr>
            <w:tcW w:w="1008" w:type="dxa"/>
          </w:tcPr>
          <w:p w14:paraId="389EB3E8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E9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EA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EB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EC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ED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20D3D" w14:paraId="389EB3F5" w14:textId="77777777" w:rsidTr="000323F2">
        <w:trPr>
          <w:trHeight w:val="284"/>
        </w:trPr>
        <w:tc>
          <w:tcPr>
            <w:tcW w:w="1008" w:type="dxa"/>
          </w:tcPr>
          <w:p w14:paraId="389EB3EF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89EB3F0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89EB3F1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89EB3F2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89EB3F3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89EB3F4" w14:textId="77777777" w:rsidR="00820D3D" w:rsidRPr="0052505F" w:rsidRDefault="00820D3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9EB3F6" w14:textId="77777777" w:rsidR="005A7392" w:rsidRDefault="005A7392"/>
    <w:sectPr w:rsidR="005A7392" w:rsidSect="005A7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EB3F9" w14:textId="77777777" w:rsidR="004D5DAA" w:rsidRDefault="004D5DAA" w:rsidP="00185996">
      <w:r>
        <w:separator/>
      </w:r>
    </w:p>
  </w:endnote>
  <w:endnote w:type="continuationSeparator" w:id="0">
    <w:p w14:paraId="389EB3FA" w14:textId="77777777" w:rsidR="004D5DAA" w:rsidRDefault="004D5DAA" w:rsidP="0018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CB1C3" w14:textId="77777777" w:rsidR="00865D98" w:rsidRDefault="00865D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EB402" w14:textId="4B330E13" w:rsidR="006604B7" w:rsidRPr="004601EB" w:rsidRDefault="00865D98" w:rsidP="00042FB5">
    <w:pPr>
      <w:pStyle w:val="Fuzeile"/>
      <w:tabs>
        <w:tab w:val="clear" w:pos="4536"/>
        <w:tab w:val="clear" w:pos="9072"/>
        <w:tab w:val="right" w:pos="14264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Approval Date: </w:t>
    </w:r>
    <w:sdt>
      <w:sdtPr>
        <w:rPr>
          <w:rFonts w:ascii="Verdana" w:hAnsi="Verdana"/>
          <w:sz w:val="16"/>
          <w:szCs w:val="16"/>
        </w:rPr>
        <w:alias w:val="Approval Date"/>
        <w:tag w:val="Approval_x0020_Date"/>
        <w:id w:val="1297110946"/>
        <w:placeholder>
          <w:docPart w:val="BDEE25B3A16943089E9A5D0459AEB08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al_x0020_Date[1]" w:storeItemID="{10536485-0996-4687-B1BC-3C76B42AB42F}"/>
        <w:text/>
      </w:sdtPr>
      <w:sdtEndPr/>
      <w:sdtContent>
        <w:r w:rsidR="00360957">
          <w:rPr>
            <w:rFonts w:ascii="Verdana" w:hAnsi="Verdana"/>
            <w:sz w:val="16"/>
            <w:szCs w:val="16"/>
          </w:rPr>
          <w:t>11/29/2010 1:14:52 PM</w:t>
        </w:r>
      </w:sdtContent>
    </w:sdt>
    <w:r>
      <w:rPr>
        <w:rFonts w:ascii="Verdana" w:hAnsi="Verdana"/>
        <w:sz w:val="16"/>
        <w:szCs w:val="16"/>
      </w:rPr>
      <w:t xml:space="preserve"> / Approved by: </w:t>
    </w:r>
    <w:sdt>
      <w:sdtPr>
        <w:rPr>
          <w:rFonts w:ascii="Verdana" w:hAnsi="Verdana"/>
          <w:sz w:val="16"/>
          <w:szCs w:val="16"/>
        </w:rPr>
        <w:alias w:val="Approved By"/>
        <w:tag w:val="Approved_x0020_By"/>
        <w:id w:val="-1102248946"/>
        <w:lock w:val="contentLocked"/>
        <w:placeholder>
          <w:docPart w:val="87C1E1AF251A4007B4DB575AA0BD89C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ed_x0020_By[1]/ns3:UserInfo[1]/ns3:DisplayName[1]" w:storeItemID="{10536485-0996-4687-B1BC-3C76B42AB42F}"/>
        <w:text/>
      </w:sdtPr>
      <w:sdtEndPr/>
      <w:sdtContent>
        <w:r w:rsidR="00360957">
          <w:rPr>
            <w:rFonts w:ascii="Verdana" w:hAnsi="Verdana"/>
            <w:sz w:val="16"/>
            <w:szCs w:val="16"/>
          </w:rPr>
          <w:t>Oeschger Christian</w:t>
        </w:r>
      </w:sdtContent>
    </w:sdt>
    <w:r w:rsidR="006604B7">
      <w:rPr>
        <w:rFonts w:ascii="Verdana" w:hAnsi="Verdana"/>
        <w:sz w:val="16"/>
        <w:szCs w:val="16"/>
      </w:rPr>
      <w:tab/>
      <w:t xml:space="preserve">Page </w:t>
    </w:r>
    <w:r w:rsidR="006604B7" w:rsidRPr="004601EB">
      <w:rPr>
        <w:rStyle w:val="Seitenzahl"/>
        <w:rFonts w:ascii="Verdana" w:hAnsi="Verdana"/>
        <w:sz w:val="16"/>
        <w:szCs w:val="16"/>
      </w:rPr>
      <w:fldChar w:fldCharType="begin"/>
    </w:r>
    <w:r w:rsidR="006604B7" w:rsidRPr="004601EB">
      <w:rPr>
        <w:rStyle w:val="Seitenzahl"/>
        <w:rFonts w:ascii="Verdana" w:hAnsi="Verdana"/>
        <w:sz w:val="16"/>
        <w:szCs w:val="16"/>
      </w:rPr>
      <w:instrText xml:space="preserve"> PAGE </w:instrText>
    </w:r>
    <w:r w:rsidR="006604B7" w:rsidRPr="004601EB">
      <w:rPr>
        <w:rStyle w:val="Seitenzahl"/>
        <w:rFonts w:ascii="Verdana" w:hAnsi="Verdana"/>
        <w:sz w:val="16"/>
        <w:szCs w:val="16"/>
      </w:rPr>
      <w:fldChar w:fldCharType="separate"/>
    </w:r>
    <w:r w:rsidR="00360957">
      <w:rPr>
        <w:rStyle w:val="Seitenzahl"/>
        <w:rFonts w:ascii="Verdana" w:hAnsi="Verdana"/>
        <w:noProof/>
        <w:sz w:val="16"/>
        <w:szCs w:val="16"/>
      </w:rPr>
      <w:t>2</w:t>
    </w:r>
    <w:r w:rsidR="006604B7" w:rsidRPr="004601EB">
      <w:rPr>
        <w:rStyle w:val="Seitenzahl"/>
        <w:rFonts w:ascii="Verdana" w:hAnsi="Verdana"/>
        <w:sz w:val="16"/>
        <w:szCs w:val="16"/>
      </w:rPr>
      <w:fldChar w:fldCharType="end"/>
    </w:r>
    <w:r w:rsidR="006604B7" w:rsidRPr="004601EB">
      <w:rPr>
        <w:rStyle w:val="Seitenzahl"/>
        <w:rFonts w:ascii="Verdana" w:hAnsi="Verdana"/>
        <w:sz w:val="16"/>
        <w:szCs w:val="16"/>
      </w:rPr>
      <w:t>/</w:t>
    </w:r>
    <w:r w:rsidR="006604B7" w:rsidRPr="004601EB">
      <w:rPr>
        <w:rStyle w:val="Seitenzahl"/>
        <w:rFonts w:ascii="Verdana" w:hAnsi="Verdana"/>
        <w:sz w:val="16"/>
        <w:szCs w:val="16"/>
      </w:rPr>
      <w:fldChar w:fldCharType="begin"/>
    </w:r>
    <w:r w:rsidR="006604B7" w:rsidRPr="004601EB">
      <w:rPr>
        <w:rStyle w:val="Seitenzahl"/>
        <w:rFonts w:ascii="Verdana" w:hAnsi="Verdana"/>
        <w:sz w:val="16"/>
        <w:szCs w:val="16"/>
      </w:rPr>
      <w:instrText xml:space="preserve"> NUMPAGES </w:instrText>
    </w:r>
    <w:r w:rsidR="006604B7" w:rsidRPr="004601EB">
      <w:rPr>
        <w:rStyle w:val="Seitenzahl"/>
        <w:rFonts w:ascii="Verdana" w:hAnsi="Verdana"/>
        <w:sz w:val="16"/>
        <w:szCs w:val="16"/>
      </w:rPr>
      <w:fldChar w:fldCharType="separate"/>
    </w:r>
    <w:r w:rsidR="00360957">
      <w:rPr>
        <w:rStyle w:val="Seitenzahl"/>
        <w:rFonts w:ascii="Verdana" w:hAnsi="Verdana"/>
        <w:noProof/>
        <w:sz w:val="16"/>
        <w:szCs w:val="16"/>
      </w:rPr>
      <w:t>2</w:t>
    </w:r>
    <w:r w:rsidR="006604B7" w:rsidRPr="004601EB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BA099" w14:textId="77777777" w:rsidR="00865D98" w:rsidRDefault="00865D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EB3F7" w14:textId="77777777" w:rsidR="004D5DAA" w:rsidRDefault="004D5DAA" w:rsidP="00185996">
      <w:r>
        <w:separator/>
      </w:r>
    </w:p>
  </w:footnote>
  <w:footnote w:type="continuationSeparator" w:id="0">
    <w:p w14:paraId="389EB3F8" w14:textId="77777777" w:rsidR="004D5DAA" w:rsidRDefault="004D5DAA" w:rsidP="00185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950B1" w14:textId="77777777" w:rsidR="00865D98" w:rsidRDefault="00865D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08"/>
      <w:gridCol w:w="2680"/>
      <w:gridCol w:w="6938"/>
    </w:tblGrid>
    <w:tr w:rsidR="006604B7" w:rsidRPr="004601EB" w14:paraId="389EB400" w14:textId="77777777" w:rsidTr="004601EB">
      <w:trPr>
        <w:trHeight w:val="1158"/>
      </w:trPr>
      <w:tc>
        <w:tcPr>
          <w:tcW w:w="4808" w:type="dxa"/>
        </w:tcPr>
        <w:p w14:paraId="389EB3FB" w14:textId="77777777" w:rsidR="006604B7" w:rsidRDefault="00161A34" w:rsidP="004601EB">
          <w:pPr>
            <w:pStyle w:val="Kopfzeile"/>
          </w:pPr>
          <w:r>
            <w:rPr>
              <w:noProof/>
            </w:rPr>
            <w:drawing>
              <wp:inline distT="0" distB="0" distL="0" distR="0" wp14:anchorId="389EB403" wp14:editId="389EB404">
                <wp:extent cx="1485900" cy="523875"/>
                <wp:effectExtent l="0" t="0" r="0" b="0"/>
                <wp:docPr id="1" name="Bild 1" descr="bio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0" w:type="dxa"/>
        </w:tcPr>
        <w:p w14:paraId="389EB3FC" w14:textId="77777777" w:rsidR="006604B7" w:rsidRDefault="006604B7" w:rsidP="004601EB">
          <w:pPr>
            <w:pStyle w:val="Kopfzeile"/>
            <w:jc w:val="right"/>
          </w:pPr>
        </w:p>
      </w:tc>
      <w:tc>
        <w:tcPr>
          <w:tcW w:w="6938" w:type="dxa"/>
        </w:tcPr>
        <w:p w14:paraId="389EB3FD" w14:textId="77777777" w:rsidR="006604B7" w:rsidRDefault="006604B7" w:rsidP="004601EB">
          <w:pPr>
            <w:pStyle w:val="Kopfzeile"/>
            <w:jc w:val="right"/>
            <w:rPr>
              <w:rFonts w:ascii="Verdana" w:hAnsi="Verdana"/>
              <w:sz w:val="20"/>
              <w:szCs w:val="20"/>
            </w:rPr>
          </w:pPr>
        </w:p>
        <w:p w14:paraId="389EB3FE" w14:textId="77777777" w:rsidR="006604B7" w:rsidRPr="004601EB" w:rsidRDefault="006604B7" w:rsidP="004601EB">
          <w:pPr>
            <w:pStyle w:val="Kopfzeile"/>
            <w:jc w:val="right"/>
            <w:rPr>
              <w:rFonts w:ascii="Verdana" w:hAnsi="Verdana"/>
              <w:sz w:val="20"/>
              <w:szCs w:val="20"/>
            </w:rPr>
          </w:pPr>
          <w:r w:rsidRPr="004601EB">
            <w:rPr>
              <w:rFonts w:ascii="Verdana" w:hAnsi="Verdana"/>
              <w:sz w:val="20"/>
              <w:szCs w:val="20"/>
            </w:rPr>
            <w:t>24_120</w:t>
          </w:r>
          <w:r>
            <w:rPr>
              <w:rFonts w:ascii="Verdana" w:hAnsi="Verdana"/>
              <w:sz w:val="20"/>
              <w:szCs w:val="20"/>
            </w:rPr>
            <w:t>e</w:t>
          </w:r>
        </w:p>
        <w:p w14:paraId="389EB3FF" w14:textId="77777777" w:rsidR="006604B7" w:rsidRPr="004601EB" w:rsidRDefault="006604B7" w:rsidP="009E55F2">
          <w:pPr>
            <w:pStyle w:val="Kopfzeile"/>
            <w:jc w:val="right"/>
            <w:rPr>
              <w:rFonts w:ascii="Verdana" w:hAnsi="Verdana"/>
            </w:rPr>
          </w:pPr>
          <w:r w:rsidRPr="004601EB">
            <w:rPr>
              <w:rFonts w:ascii="Verdana" w:hAnsi="Verdana"/>
            </w:rPr>
            <w:t xml:space="preserve">DELINAT </w:t>
          </w:r>
          <w:r w:rsidR="00102F15">
            <w:rPr>
              <w:rFonts w:ascii="Verdana" w:hAnsi="Verdana"/>
            </w:rPr>
            <w:t>W</w:t>
          </w:r>
          <w:r>
            <w:rPr>
              <w:rFonts w:ascii="Verdana" w:hAnsi="Verdana"/>
            </w:rPr>
            <w:t>ine journal</w:t>
          </w:r>
        </w:p>
      </w:tc>
    </w:tr>
  </w:tbl>
  <w:p w14:paraId="389EB401" w14:textId="77777777" w:rsidR="006604B7" w:rsidRDefault="006604B7" w:rsidP="004601E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D6B3" w14:textId="77777777" w:rsidR="00865D98" w:rsidRDefault="00865D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92"/>
    <w:rsid w:val="00016DC3"/>
    <w:rsid w:val="000323F2"/>
    <w:rsid w:val="00042FB5"/>
    <w:rsid w:val="0006402F"/>
    <w:rsid w:val="00102F15"/>
    <w:rsid w:val="00111C9C"/>
    <w:rsid w:val="0012561C"/>
    <w:rsid w:val="00161A34"/>
    <w:rsid w:val="00185996"/>
    <w:rsid w:val="002B1208"/>
    <w:rsid w:val="002E1E28"/>
    <w:rsid w:val="00360957"/>
    <w:rsid w:val="003B7F50"/>
    <w:rsid w:val="003D041F"/>
    <w:rsid w:val="003D732F"/>
    <w:rsid w:val="004601EB"/>
    <w:rsid w:val="00486ACB"/>
    <w:rsid w:val="004C4CF3"/>
    <w:rsid w:val="004D5DAA"/>
    <w:rsid w:val="0052505F"/>
    <w:rsid w:val="00530F5B"/>
    <w:rsid w:val="00537E0C"/>
    <w:rsid w:val="005A7392"/>
    <w:rsid w:val="005C2869"/>
    <w:rsid w:val="006604B7"/>
    <w:rsid w:val="00695A2B"/>
    <w:rsid w:val="00782315"/>
    <w:rsid w:val="007C57F7"/>
    <w:rsid w:val="007F11A2"/>
    <w:rsid w:val="00820D3D"/>
    <w:rsid w:val="00821462"/>
    <w:rsid w:val="00865D98"/>
    <w:rsid w:val="00922722"/>
    <w:rsid w:val="009B4781"/>
    <w:rsid w:val="009E55F2"/>
    <w:rsid w:val="00AB4699"/>
    <w:rsid w:val="00AE7A66"/>
    <w:rsid w:val="00B0377F"/>
    <w:rsid w:val="00B2609B"/>
    <w:rsid w:val="00BF759C"/>
    <w:rsid w:val="00C614D5"/>
    <w:rsid w:val="00C61C15"/>
    <w:rsid w:val="00D216FE"/>
    <w:rsid w:val="00DD3998"/>
    <w:rsid w:val="00E1729A"/>
    <w:rsid w:val="00ED313F"/>
    <w:rsid w:val="00F3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9EB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73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739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601EB"/>
  </w:style>
  <w:style w:type="table" w:styleId="Tabellenraster">
    <w:name w:val="Table Grid"/>
    <w:basedOn w:val="NormaleTabelle"/>
    <w:rsid w:val="00460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7C57F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5D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73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739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601EB"/>
  </w:style>
  <w:style w:type="table" w:styleId="Tabellenraster">
    <w:name w:val="Table Grid"/>
    <w:basedOn w:val="NormaleTabelle"/>
    <w:rsid w:val="00460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7C57F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5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C1E1AF251A4007B4DB575AA0BD8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F0C0B-09E1-4493-BAC1-89B32C3C19D8}"/>
      </w:docPartPr>
      <w:docPartBody>
        <w:p w14:paraId="02CEB427" w14:textId="77777777" w:rsidR="00E14C06" w:rsidRDefault="00A272CA">
          <w:r w:rsidRPr="00C200E9">
            <w:rPr>
              <w:rStyle w:val="Platzhaltertext"/>
            </w:rPr>
            <w:t>[Approved By]</w:t>
          </w:r>
        </w:p>
      </w:docPartBody>
    </w:docPart>
    <w:docPart>
      <w:docPartPr>
        <w:name w:val="BDEE25B3A16943089E9A5D0459AEB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F94B1-42EA-4579-80E1-3FAB41BDE913}"/>
      </w:docPartPr>
      <w:docPartBody>
        <w:p w14:paraId="02CEB428" w14:textId="77777777" w:rsidR="00E14C06" w:rsidRDefault="00A272CA">
          <w:r w:rsidRPr="00C200E9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CA"/>
    <w:rsid w:val="00A272CA"/>
    <w:rsid w:val="00E1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2CEB42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2CA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72C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72CA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72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_x002f__x0020_Divison xmlns="7234b0cc-77e6-48be-83a0-f8adf334ade4">
      <Value>Agriculture / Landwirtschaft</Value>
    </Department_x0020__x002f__x0020_Divison>
    <Norm xmlns="7234b0cc-77e6-48be-83a0-f8adf334ade4">
      <Value>45011</Value>
      <Value>17020 (ISO 65)</Value>
    </Norm>
    <Language xmlns="http://schemas.microsoft.com/sharepoint/v3">
      <Value>EN</Value>
    </Language>
    <Approved_x0020_By xmlns="7234b0cc-77e6-48be-83a0-f8adf334ade4">
      <UserInfo>
        <DisplayName>Oeschger Christian</DisplayName>
        <AccountId>13</AccountId>
        <AccountType/>
      </UserInfo>
    </Approved_x0020_By>
    <Approved_x0020_Version xmlns="7234b0cc-77e6-48be-83a0-f8adf334ade4">1.0</Approved_x0020_Version>
    <Company xmlns="http://schemas.microsoft.com/sharepoint/v3">
      <Value>bio.insepcta AG</Value>
      <Value>q.inspecta GmbH</Value>
    </Company>
    <Hyperlink xmlns="7234b0cc-77e6-48be-83a0-f8adf334ade4">
      <Url xsi:nil="true"/>
      <Description xsi:nil="true"/>
    </Hyperlink>
    <Document_x0020_Type xmlns="7234b0cc-77e6-48be-83a0-f8adf334ade4">Attachment, Appendix / Anlage</Document_x0020_Type>
    <Current_x0020_Version xmlns="7234b0cc-77e6-48be-83a0-f8adf334ade4">1.0</Current_x0020_Version>
    <Process xmlns="7234b0cc-77e6-48be-83a0-f8adf334ade4">24</Process>
    <Approval_x0020_Date xmlns="7234b0cc-77e6-48be-83a0-f8adf334ade4">11/29/2010 1:14:52 PM</Approval_x0020_Date>
    <Information xmlns="7234b0cc-77e6-48be-83a0-f8adf334ade4">DELINAT Weinjournal</Information>
    <Administrated_x0020_by xmlns="7234b0cc-77e6-48be-83a0-f8adf334ade4">
      <UserInfo>
        <DisplayName>Gürber Daniel</DisplayName>
        <AccountId>14</AccountId>
        <AccountType/>
      </UserInfo>
    </Administrated_x0020_by>
    <Storage_x0020__x002f__x0020_Publication xmlns="7234b0cc-77e6-48be-83a0-f8adf334ade4"/>
    <Standard xmlns="7234b0cc-77e6-48be-83a0-f8adf334ade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D147A96D71DA2146AE7F1C3879315C880085FA76335B3A6747B7C043DC2413107A" ma:contentTypeVersion="40" ma:contentTypeDescription="" ma:contentTypeScope="" ma:versionID="3a9d0963a4f82a7d86c3f0cc635ed5f7">
  <xsd:schema xmlns:xsd="http://www.w3.org/2001/XMLSchema" xmlns:xs="http://www.w3.org/2001/XMLSchema" xmlns:p="http://schemas.microsoft.com/office/2006/metadata/properties" xmlns:ns1="http://schemas.microsoft.com/sharepoint/v3" xmlns:ns2="7234b0cc-77e6-48be-83a0-f8adf334ade4" targetNamespace="http://schemas.microsoft.com/office/2006/metadata/properties" ma:root="true" ma:fieldsID="2094ba974ecb1c133009b0e72140dd8a" ns1:_="" ns2:_="">
    <xsd:import namespace="http://schemas.microsoft.com/sharepoint/v3"/>
    <xsd:import namespace="7234b0cc-77e6-48be-83a0-f8adf334ade4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_x0020_Divison" minOccurs="0"/>
                <xsd:element ref="ns2:Document_x0020_Type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/>
                <xsd:element ref="ns2:Approval_x0020_Date" minOccurs="0"/>
                <xsd:element ref="ns2:Approved_x0020_By" minOccurs="0"/>
                <xsd:element ref="ns2:Approved_x0020_Version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Company" ma:internalName="Compan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groVet"/>
                    <xsd:enumeration value="InfoXgen"/>
                    <xsd:enumeration value="KaN"/>
                    <xsd:enumeration value="bio.insepcta AG"/>
                    <xsd:enumeration value="q.inspecta GmbH"/>
                    <xsd:enumeration value="SQS"/>
                    <xsd:enumeration value="ProCert"/>
                    <xsd:enumeration value="OIC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ES"/>
                    <xsd:enumeration value="FR"/>
                    <xsd:enumeration value="HU"/>
                    <xsd:enumeration value="IT"/>
                    <xsd:enumeration value="R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0cc-77e6-48be-83a0-f8adf334ade4" elementFormDefault="qualified">
    <xsd:import namespace="http://schemas.microsoft.com/office/2006/documentManagement/types"/>
    <xsd:import namespace="http://schemas.microsoft.com/office/infopath/2007/PartnerControls"/>
    <xsd:element name="Department_x0020__x002f__x0020_Divison" ma:index="3" nillable="true" ma:displayName="Department / Divison" ma:internalName="Department_x0020__x002F__x0020_Divis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Administration &amp; Finanzen / Finances"/>
                    <xsd:enumeration value="Marketing &amp; Kommunikation / Communic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format="Dropdown" ma:internalName="Document_x0020_Type" ma:readOnly="false">
      <xsd:simpleType>
        <xsd:restriction base="dms:Choice">
          <xsd:enumeration value="Attachment, Appendix / Anlage"/>
          <xsd:enumeration value="Instruction, manual / Anleitung"/>
          <xsd:enumeration value="Master Copy /Kopiervorlage"/>
          <xsd:enumeration value="Procedure / Prozessbeschreibung"/>
          <xsd:enumeration value="Process Integration / Prozessintegration"/>
          <xsd:enumeration value="Standard / Richtlinie"/>
        </xsd:restriction>
      </xsd:simpleType>
    </xsd:element>
    <xsd:element name="Norm" ma:index="5" nillable="true" ma:displayName="Norm" ma:internalName="N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5011"/>
                    <xsd:enumeration value="17020 (ISO 65)"/>
                    <xsd:enumeration value="NOP"/>
                    <xsd:enumeration value="COR"/>
                    <xsd:enumeration value="MSC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 Non Food"/>
                    <xsd:enumeration value="ABG Produktionsstandard/ABG Production standard"/>
                    <xsd:enumeration value="Adr Bdr"/>
                    <xsd:enumeration value="Alpinavera"/>
                    <xsd:enumeration value="AMA Biozeichen/AMA Organic Seal"/>
                    <xsd:enumeration value="AMA Gütesiegel/AMA Seal of Approval"/>
                    <xsd:enumeration value="AMAGAP"/>
                    <xsd:enumeration value="Apibio"/>
                    <xsd:enumeration value="Berg- und Alp-Produkte/Mountain and Alp Products"/>
                    <xsd:enumeration value="Bio Austria"/>
                    <xsd:enumeration value="Bio EU VO/Organic EC Regulation"/>
                    <xsd:enumeration value="Bio Getreidestandards/Organic  grain Standards"/>
                    <xsd:enumeration value="Bio Hotels"/>
                    <xsd:enumeration value="Bio Natur Plus"/>
                    <xsd:enumeration value="Bio Österr LM Codex/Organic Austrian Codex"/>
                    <xsd:enumeration value="Bio Regio Coop"/>
                    <xsd:enumeration value="BIO Schweizer Verordnung/Organic Swiss Regulation"/>
                    <xsd:enumeration value="Bio Suisse"/>
                    <xsd:enumeration value="Biokreis"/>
                    <xsd:enumeration value="Bioland"/>
                    <xsd:enumeration value="Biozyklischer Standard/Organic Cyclic Standard"/>
                    <xsd:enumeration value="BWB"/>
                    <xsd:enumeration value="COR"/>
                    <xsd:enumeration value="Culinarum"/>
                    <xsd:enumeration value="Das Beste der Region/Best of the region"/>
                    <xsd:enumeration value="Delinat"/>
                    <xsd:enumeration value="Demeter"/>
                    <xsd:enumeration value="EHC/Eco Hotels Certified"/>
                    <xsd:enumeration value="Erde und Saat"/>
                    <xsd:enumeration value="Fair Trade Max Havelaar"/>
                    <xsd:enumeration value="Gentechnikfrei/GM free"/>
                    <xsd:enumeration value="GLOBALGAP"/>
                    <xsd:enumeration value="GOTS"/>
                    <xsd:enumeration value="Gout Mieux"/>
                    <xsd:enumeration value="GRASP"/>
                    <xsd:enumeration value="Grüne Haube"/>
                    <xsd:enumeration value="gU ggA/PDO PGI"/>
                    <xsd:enumeration value="Herkunftssicherung/Proof of Origin"/>
                    <xsd:enumeration value="IP-Suisse"/>
                    <xsd:enumeration value="ISCC"/>
                    <xsd:enumeration value="ISO"/>
                    <xsd:enumeration value="JAS"/>
                    <xsd:enumeration value="Label AB"/>
                    <xsd:enumeration value="Manor Lokal/Manor local"/>
                    <xsd:enumeration value="Migros Bio"/>
                    <xsd:enumeration value="MSC ASC"/>
                    <xsd:enumeration value="Natrue/Natrue cosmetics"/>
                    <xsd:enumeration value="Naturland"/>
                    <xsd:enumeration value="NOP"/>
                    <xsd:enumeration value="ÖQV"/>
                    <xsd:enumeration value="ORBI"/>
                    <xsd:enumeration value="pastus"/>
                    <xsd:enumeration value="PrimärVerord. Milchhygiene"/>
                    <xsd:enumeration value="QM Schweizer Fleisch/QM Swiss Meat"/>
                    <xsd:enumeration value="QS/Quality Assurance"/>
                    <xsd:enumeration value="REWISA"/>
                    <xsd:enumeration value="RSPO"/>
                    <xsd:enumeration value="Soil Association"/>
                    <xsd:enumeration value="SömmerungsbeitragsVO"/>
                    <xsd:enumeration value="SPAR/Private Standard"/>
                    <xsd:enumeration value="Step"/>
                    <xsd:enumeration value="Suisse Garantie"/>
                    <xsd:enumeration value="SwissGAP"/>
                    <xsd:enumeration value="Umweltzeichen Austria/Austrian Ecolabel"/>
                    <xsd:enumeration value="Urdinkel"/>
                    <xsd:enumeration value="UTZ CERTIFIED"/>
                    <xsd:enumeration value="VUQS"/>
                    <xsd:enumeration value="ZZU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 ma:readOnly="false">
      <xsd:simpleType>
        <xsd:restriction base="dms:Choice">
          <xsd:enumeration value="0.00 Basic Information / Grundlegende Firmendokumente"/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Knowledge Management"/>
                    <xsd:enumeration value="Storage Shelf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4" nillable="true" ma:displayName="Approved By" ma:description="The person who last approved the file in SharePoint." ma:SearchPeopleOnly="false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71B27-BE22-437F-8EAA-348338CA3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36485-0996-4687-B1BC-3C76B42AB42F}">
  <ds:schemaRefs>
    <ds:schemaRef ds:uri="7234b0cc-77e6-48be-83a0-f8adf334ade4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41E1A9-562A-46B2-A504-4EF2EA7A0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4b0cc-77e6-48be-83a0-f8adf334a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DELINAT Weinjournal</vt:lpstr>
    </vt:vector>
  </TitlesOfParts>
  <Company>FiBL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Weinjournal</dc:title>
  <dc:subject/>
  <dc:creator>esther.thalmann</dc:creator>
  <cp:keywords/>
  <dc:description/>
  <cp:lastModifiedBy>Widmer Roland</cp:lastModifiedBy>
  <cp:revision>2</cp:revision>
  <cp:lastPrinted>2010-03-04T15:48:00Z</cp:lastPrinted>
  <dcterms:created xsi:type="dcterms:W3CDTF">2013-03-07T10:59:00Z</dcterms:created>
  <dcterms:modified xsi:type="dcterms:W3CDTF">2013-03-07T10:59:00Z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</Properties>
</file>